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A0C0" w14:textId="5739E024" w:rsidR="00CC761E" w:rsidRPr="00A55AFB" w:rsidRDefault="00811443" w:rsidP="00811443">
      <w:pPr>
        <w:jc w:val="left"/>
        <w:rPr>
          <w:rFonts w:ascii="Helvetica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2589CE4" wp14:editId="28D2159E">
            <wp:extent cx="5274310" cy="53835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61E" w:rsidRPr="00A55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FF69" w14:textId="77777777" w:rsidR="00FE70C3" w:rsidRDefault="00FE70C3" w:rsidP="00C57D50">
      <w:r>
        <w:separator/>
      </w:r>
    </w:p>
  </w:endnote>
  <w:endnote w:type="continuationSeparator" w:id="0">
    <w:p w14:paraId="3E420D4B" w14:textId="77777777" w:rsidR="00FE70C3" w:rsidRDefault="00FE70C3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7B5C" w14:textId="77777777" w:rsidR="00A55AFB" w:rsidRDefault="00A55A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CC5" w14:textId="77777777" w:rsidR="00A55AFB" w:rsidRPr="00A55AFB" w:rsidRDefault="00A55AFB" w:rsidP="00A55AFB">
    <w:pPr>
      <w:ind w:firstLineChars="400" w:firstLine="840"/>
      <w:jc w:val="left"/>
      <w:rPr>
        <w:rFonts w:ascii="Helvetica" w:hAnsi="Helvetica" w:cs="Helvetica"/>
        <w:b/>
        <w:bCs/>
        <w:i/>
        <w:iCs/>
        <w:color w:val="4472C4" w:themeColor="accent1"/>
        <w:szCs w:val="21"/>
        <w:shd w:val="clear" w:color="auto" w:fill="FFFFFF"/>
      </w:rPr>
    </w:pPr>
    <w:r w:rsidRPr="00A55AFB">
      <w:rPr>
        <w:rFonts w:ascii="Helvetica" w:hAnsi="Helvetica" w:cs="Helvetica"/>
        <w:b/>
        <w:bCs/>
        <w:i/>
        <w:iCs/>
        <w:color w:val="4472C4" w:themeColor="accent1"/>
        <w:szCs w:val="21"/>
        <w:shd w:val="clear" w:color="auto" w:fill="FFFFFF"/>
      </w:rPr>
      <w:t xml:space="preserve">Shanghai </w:t>
    </w:r>
    <w:proofErr w:type="spellStart"/>
    <w:r w:rsidRPr="00A55AFB">
      <w:rPr>
        <w:rFonts w:ascii="Helvetica" w:hAnsi="Helvetica" w:cs="Helvetica"/>
        <w:b/>
        <w:bCs/>
        <w:i/>
        <w:iCs/>
        <w:color w:val="4472C4" w:themeColor="accent1"/>
        <w:szCs w:val="21"/>
        <w:shd w:val="clear" w:color="auto" w:fill="FFFFFF"/>
      </w:rPr>
      <w:t>Changyuhe</w:t>
    </w:r>
    <w:proofErr w:type="spellEnd"/>
    <w:r w:rsidRPr="00A55AFB">
      <w:rPr>
        <w:rFonts w:ascii="Helvetica" w:hAnsi="Helvetica" w:cs="Helvetica"/>
        <w:b/>
        <w:bCs/>
        <w:i/>
        <w:iCs/>
        <w:color w:val="4472C4" w:themeColor="accent1"/>
        <w:szCs w:val="21"/>
        <w:shd w:val="clear" w:color="auto" w:fill="FFFFFF"/>
      </w:rPr>
      <w:t xml:space="preserve"> pharmaceutical technology co., LTD</w:t>
    </w:r>
  </w:p>
  <w:p w14:paraId="7429404D" w14:textId="77777777" w:rsidR="00A55AFB" w:rsidRPr="00A55AFB" w:rsidRDefault="00A55A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6879" w14:textId="77777777" w:rsidR="00A55AFB" w:rsidRDefault="00A55A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8058" w14:textId="77777777" w:rsidR="00FE70C3" w:rsidRDefault="00FE70C3" w:rsidP="00C57D50">
      <w:r>
        <w:separator/>
      </w:r>
    </w:p>
  </w:footnote>
  <w:footnote w:type="continuationSeparator" w:id="0">
    <w:p w14:paraId="29150ACD" w14:textId="77777777" w:rsidR="00FE70C3" w:rsidRDefault="00FE70C3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F6E1" w14:textId="77777777" w:rsidR="00A55AFB" w:rsidRDefault="00A55A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E4CC" w14:textId="79E0BF49" w:rsidR="00A55AFB" w:rsidRDefault="00A55AFB" w:rsidP="00A55AFB">
    <w:pPr>
      <w:pStyle w:val="a4"/>
      <w:jc w:val="left"/>
    </w:pPr>
    <w:r>
      <w:rPr>
        <w:noProof/>
      </w:rPr>
      <w:drawing>
        <wp:inline distT="0" distB="0" distL="0" distR="0" wp14:anchorId="3E17488F" wp14:editId="3405FC29">
          <wp:extent cx="1676545" cy="533446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545" cy="53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EB80" w14:textId="77777777" w:rsidR="00A55AFB" w:rsidRDefault="00A55A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E4"/>
    <w:rsid w:val="00023CEA"/>
    <w:rsid w:val="00043116"/>
    <w:rsid w:val="00066AD6"/>
    <w:rsid w:val="000E1A4E"/>
    <w:rsid w:val="001624BA"/>
    <w:rsid w:val="001E1E0E"/>
    <w:rsid w:val="001F4F6D"/>
    <w:rsid w:val="002225A8"/>
    <w:rsid w:val="002C3C4D"/>
    <w:rsid w:val="002D0487"/>
    <w:rsid w:val="002F117D"/>
    <w:rsid w:val="002F232D"/>
    <w:rsid w:val="003143DC"/>
    <w:rsid w:val="00341E7A"/>
    <w:rsid w:val="003558B1"/>
    <w:rsid w:val="00363F67"/>
    <w:rsid w:val="00381EEB"/>
    <w:rsid w:val="00393FFB"/>
    <w:rsid w:val="00395375"/>
    <w:rsid w:val="003B3D6D"/>
    <w:rsid w:val="003D301A"/>
    <w:rsid w:val="003F0AAC"/>
    <w:rsid w:val="00411A78"/>
    <w:rsid w:val="004145E2"/>
    <w:rsid w:val="004B3327"/>
    <w:rsid w:val="004D0763"/>
    <w:rsid w:val="00502605"/>
    <w:rsid w:val="0050571F"/>
    <w:rsid w:val="005631E0"/>
    <w:rsid w:val="00571DB2"/>
    <w:rsid w:val="00585FAE"/>
    <w:rsid w:val="005B3F54"/>
    <w:rsid w:val="005B7677"/>
    <w:rsid w:val="005C490A"/>
    <w:rsid w:val="005C529C"/>
    <w:rsid w:val="006033BB"/>
    <w:rsid w:val="00611444"/>
    <w:rsid w:val="00627759"/>
    <w:rsid w:val="006357BF"/>
    <w:rsid w:val="006A44C6"/>
    <w:rsid w:val="006A462F"/>
    <w:rsid w:val="00724737"/>
    <w:rsid w:val="007456E4"/>
    <w:rsid w:val="0075205F"/>
    <w:rsid w:val="00783FDE"/>
    <w:rsid w:val="00811443"/>
    <w:rsid w:val="00813919"/>
    <w:rsid w:val="0088551C"/>
    <w:rsid w:val="008D48A1"/>
    <w:rsid w:val="00931F24"/>
    <w:rsid w:val="00976CE2"/>
    <w:rsid w:val="00A365F5"/>
    <w:rsid w:val="00A372D4"/>
    <w:rsid w:val="00A55AFB"/>
    <w:rsid w:val="00A74F19"/>
    <w:rsid w:val="00A90632"/>
    <w:rsid w:val="00AC7FE4"/>
    <w:rsid w:val="00AE12B1"/>
    <w:rsid w:val="00AF65D2"/>
    <w:rsid w:val="00B62FC9"/>
    <w:rsid w:val="00BA2283"/>
    <w:rsid w:val="00BA3371"/>
    <w:rsid w:val="00BB1E35"/>
    <w:rsid w:val="00BC1247"/>
    <w:rsid w:val="00BD1FA0"/>
    <w:rsid w:val="00BD2031"/>
    <w:rsid w:val="00BE21D7"/>
    <w:rsid w:val="00C118D6"/>
    <w:rsid w:val="00C20856"/>
    <w:rsid w:val="00C57D50"/>
    <w:rsid w:val="00C7131C"/>
    <w:rsid w:val="00C83022"/>
    <w:rsid w:val="00C836EE"/>
    <w:rsid w:val="00CA3334"/>
    <w:rsid w:val="00CC761E"/>
    <w:rsid w:val="00D30D93"/>
    <w:rsid w:val="00D60D4E"/>
    <w:rsid w:val="00D85C12"/>
    <w:rsid w:val="00DC77B0"/>
    <w:rsid w:val="00DD40E5"/>
    <w:rsid w:val="00E0505E"/>
    <w:rsid w:val="00E313B9"/>
    <w:rsid w:val="00E43F3C"/>
    <w:rsid w:val="00E442D2"/>
    <w:rsid w:val="00E876E2"/>
    <w:rsid w:val="00EB5A35"/>
    <w:rsid w:val="00EC4FCF"/>
    <w:rsid w:val="00F13222"/>
    <w:rsid w:val="00F2322A"/>
    <w:rsid w:val="00F36C52"/>
    <w:rsid w:val="00F56ACA"/>
    <w:rsid w:val="00F927F0"/>
    <w:rsid w:val="00FB33EE"/>
    <w:rsid w:val="00FC2F69"/>
    <w:rsid w:val="00FD4708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89C9"/>
  <w15:chartTrackingRefBased/>
  <w15:docId w15:val="{B6463AD4-7160-4FFE-94B3-FA9120F7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7D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7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7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shihai</dc:creator>
  <cp:keywords/>
  <dc:description/>
  <cp:lastModifiedBy>lu shihai</cp:lastModifiedBy>
  <cp:revision>2</cp:revision>
  <dcterms:created xsi:type="dcterms:W3CDTF">2022-04-06T16:47:00Z</dcterms:created>
  <dcterms:modified xsi:type="dcterms:W3CDTF">2022-04-06T16:47:00Z</dcterms:modified>
</cp:coreProperties>
</file>